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4416" w14:textId="2992CE5E" w:rsidR="00B647A8" w:rsidRPr="00B647A8" w:rsidRDefault="00B647A8" w:rsidP="00B647A8">
      <w:pPr>
        <w:spacing w:after="0"/>
      </w:pPr>
      <w:r>
        <w:rPr>
          <w:rFonts w:ascii="Calibri" w:eastAsia="Calibri" w:hAnsi="Calibri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03C5FE" wp14:editId="52A0028B">
            <wp:simplePos x="0" y="0"/>
            <wp:positionH relativeFrom="column">
              <wp:posOffset>-466725</wp:posOffset>
            </wp:positionH>
            <wp:positionV relativeFrom="paragraph">
              <wp:posOffset>-714375</wp:posOffset>
            </wp:positionV>
            <wp:extent cx="1493520" cy="1191260"/>
            <wp:effectExtent l="0" t="0" r="0" b="8890"/>
            <wp:wrapNone/>
            <wp:docPr id="1" name="Picture 1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G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EE347" w14:textId="77777777" w:rsidR="00B647A8" w:rsidRPr="00B647A8" w:rsidRDefault="00B647A8" w:rsidP="00B647A8">
      <w:pPr>
        <w:spacing w:after="0"/>
      </w:pPr>
    </w:p>
    <w:p w14:paraId="6F21C1C1" w14:textId="3075B2A2" w:rsidR="00B647A8" w:rsidRPr="00B647A8" w:rsidRDefault="00B647A8" w:rsidP="00B647A8">
      <w:pPr>
        <w:spacing w:after="0"/>
        <w:jc w:val="center"/>
        <w:rPr>
          <w:b/>
          <w:sz w:val="28"/>
          <w:szCs w:val="28"/>
        </w:rPr>
      </w:pPr>
      <w:r w:rsidRPr="00B647A8">
        <w:rPr>
          <w:b/>
          <w:sz w:val="28"/>
          <w:szCs w:val="28"/>
        </w:rPr>
        <w:t xml:space="preserve">VOLUNTEER ROLE: </w:t>
      </w:r>
      <w:r w:rsidR="00AE0C70">
        <w:rPr>
          <w:b/>
          <w:sz w:val="28"/>
          <w:szCs w:val="28"/>
        </w:rPr>
        <w:t>TREE</w:t>
      </w:r>
      <w:r w:rsidR="00C72852">
        <w:rPr>
          <w:b/>
          <w:sz w:val="28"/>
          <w:szCs w:val="28"/>
        </w:rPr>
        <w:t xml:space="preserve"> </w:t>
      </w:r>
      <w:r w:rsidRPr="00B647A8">
        <w:rPr>
          <w:b/>
          <w:sz w:val="28"/>
          <w:szCs w:val="28"/>
        </w:rPr>
        <w:t>VOLUNTEER</w:t>
      </w:r>
    </w:p>
    <w:p w14:paraId="7D12F455" w14:textId="77777777" w:rsidR="00B647A8" w:rsidRPr="00B647A8" w:rsidRDefault="00B647A8" w:rsidP="00B647A8">
      <w:pPr>
        <w:spacing w:after="0"/>
      </w:pPr>
    </w:p>
    <w:p w14:paraId="5B345E62" w14:textId="55A2EF65" w:rsidR="00B647A8" w:rsidRPr="00B647A8" w:rsidRDefault="00B647A8" w:rsidP="00B647A8">
      <w:pPr>
        <w:spacing w:after="0"/>
      </w:pPr>
      <w:r w:rsidRPr="00B647A8">
        <w:rPr>
          <w:b/>
        </w:rPr>
        <w:t>Role:</w:t>
      </w:r>
      <w:r w:rsidRPr="00B647A8">
        <w:t xml:space="preserve"> </w:t>
      </w:r>
      <w:r w:rsidRPr="00B647A8">
        <w:tab/>
      </w:r>
      <w:r>
        <w:tab/>
      </w:r>
      <w:r>
        <w:tab/>
      </w:r>
      <w:r w:rsidR="00AE0C70">
        <w:t xml:space="preserve">Tree </w:t>
      </w:r>
      <w:r w:rsidRPr="00B647A8">
        <w:t>Volunteer</w:t>
      </w:r>
    </w:p>
    <w:p w14:paraId="0315B909" w14:textId="77777777" w:rsidR="00B647A8" w:rsidRPr="00B647A8" w:rsidRDefault="00B647A8" w:rsidP="00B647A8">
      <w:pPr>
        <w:spacing w:after="0"/>
      </w:pPr>
    </w:p>
    <w:p w14:paraId="7368432B" w14:textId="60758B05" w:rsidR="00B647A8" w:rsidRPr="00B647A8" w:rsidRDefault="00B647A8" w:rsidP="00B647A8">
      <w:pPr>
        <w:spacing w:after="0"/>
      </w:pPr>
      <w:r w:rsidRPr="00B647A8">
        <w:rPr>
          <w:b/>
        </w:rPr>
        <w:t>Support person:</w:t>
      </w:r>
      <w:r w:rsidRPr="00B647A8">
        <w:tab/>
      </w:r>
      <w:r w:rsidR="00AE0C70">
        <w:t>Partnership Project Officer</w:t>
      </w:r>
    </w:p>
    <w:p w14:paraId="01E5AB9C" w14:textId="77777777" w:rsidR="00B647A8" w:rsidRPr="00B647A8" w:rsidRDefault="00B647A8" w:rsidP="00B647A8">
      <w:pPr>
        <w:spacing w:after="0"/>
      </w:pPr>
    </w:p>
    <w:p w14:paraId="62F521C3" w14:textId="58E26995" w:rsidR="00B647A8" w:rsidRDefault="00B647A8" w:rsidP="008038E4">
      <w:pPr>
        <w:spacing w:after="0"/>
        <w:ind w:left="2160" w:hanging="2160"/>
      </w:pPr>
      <w:r w:rsidRPr="00B647A8">
        <w:rPr>
          <w:b/>
        </w:rPr>
        <w:t>Location:</w:t>
      </w:r>
      <w:r w:rsidRPr="00B647A8">
        <w:t xml:space="preserve">  </w:t>
      </w:r>
      <w:r w:rsidRPr="00B647A8">
        <w:tab/>
        <w:t xml:space="preserve">Based at </w:t>
      </w:r>
      <w:r w:rsidR="00FD2452">
        <w:t xml:space="preserve">home </w:t>
      </w:r>
      <w:r w:rsidRPr="00B647A8">
        <w:t>but would involve assisting at events and activities throughout Edinburgh.</w:t>
      </w:r>
    </w:p>
    <w:p w14:paraId="5F8E078A" w14:textId="66C4130B" w:rsidR="00D316D9" w:rsidRDefault="00D316D9" w:rsidP="00B647A8">
      <w:pPr>
        <w:spacing w:after="0"/>
      </w:pPr>
    </w:p>
    <w:p w14:paraId="603C5BB8" w14:textId="31C4128D" w:rsidR="002130FD" w:rsidRDefault="00D316D9" w:rsidP="00376DE6">
      <w:pPr>
        <w:spacing w:after="0"/>
        <w:ind w:left="2160" w:hanging="2160"/>
      </w:pPr>
      <w:r>
        <w:rPr>
          <w:b/>
        </w:rPr>
        <w:t>Commitment:</w:t>
      </w:r>
      <w:r>
        <w:rPr>
          <w:b/>
        </w:rPr>
        <w:tab/>
      </w:r>
      <w:r>
        <w:t xml:space="preserve">Minimum expected commitment </w:t>
      </w:r>
      <w:r w:rsidR="008038E4">
        <w:t>of</w:t>
      </w:r>
      <w:r>
        <w:t xml:space="preserve"> </w:t>
      </w:r>
      <w:r w:rsidR="00FD2452">
        <w:t>5</w:t>
      </w:r>
      <w:r>
        <w:t xml:space="preserve"> hrs/</w:t>
      </w:r>
      <w:proofErr w:type="spellStart"/>
      <w:r>
        <w:t>wk</w:t>
      </w:r>
      <w:proofErr w:type="spellEnd"/>
      <w:r w:rsidR="008038E4">
        <w:t xml:space="preserve"> for </w:t>
      </w:r>
      <w:r w:rsidR="00AE0C70">
        <w:t>5</w:t>
      </w:r>
      <w:r w:rsidR="008038E4">
        <w:t xml:space="preserve"> months</w:t>
      </w:r>
      <w:r>
        <w:t>;</w:t>
      </w:r>
    </w:p>
    <w:p w14:paraId="39D7569A" w14:textId="3EB3E3AF" w:rsidR="008038E4" w:rsidRDefault="008038E4" w:rsidP="00B22412">
      <w:pPr>
        <w:spacing w:after="0"/>
      </w:pPr>
    </w:p>
    <w:p w14:paraId="0B1B8C01" w14:textId="5A18ED6A" w:rsidR="00D316D9" w:rsidRDefault="008038E4" w:rsidP="008038E4">
      <w:pPr>
        <w:spacing w:after="0"/>
        <w:ind w:left="2160"/>
      </w:pPr>
      <w:r>
        <w:t>Hours f</w:t>
      </w:r>
      <w:r w:rsidR="00D316D9">
        <w:t xml:space="preserve">lexible depending on volunteer’s schedule and ELGT </w:t>
      </w:r>
      <w:r w:rsidR="00376DE6">
        <w:t>needs.</w:t>
      </w:r>
    </w:p>
    <w:p w14:paraId="056BF5AE" w14:textId="77777777" w:rsidR="008038E4" w:rsidRDefault="008038E4" w:rsidP="008038E4">
      <w:pPr>
        <w:spacing w:after="0"/>
        <w:rPr>
          <w:b/>
        </w:rPr>
      </w:pPr>
    </w:p>
    <w:p w14:paraId="219B0EC3" w14:textId="307DE931" w:rsidR="008038E4" w:rsidRPr="00B647A8" w:rsidRDefault="008038E4" w:rsidP="008038E4">
      <w:pPr>
        <w:spacing w:after="0"/>
      </w:pPr>
      <w:r>
        <w:rPr>
          <w:b/>
        </w:rPr>
        <w:t>Expenses</w:t>
      </w:r>
      <w:r w:rsidRPr="00B647A8">
        <w:rPr>
          <w:b/>
        </w:rPr>
        <w:t>:</w:t>
      </w:r>
      <w:r w:rsidRPr="00B647A8">
        <w:tab/>
      </w:r>
      <w:r>
        <w:tab/>
        <w:t>Travel and out of pocket expenses will be reimbursed.</w:t>
      </w:r>
    </w:p>
    <w:p w14:paraId="711D287B" w14:textId="77777777" w:rsidR="00B647A8" w:rsidRPr="00B647A8" w:rsidRDefault="00B647A8" w:rsidP="00B647A8">
      <w:pPr>
        <w:spacing w:after="0"/>
      </w:pPr>
    </w:p>
    <w:p w14:paraId="5685298C" w14:textId="77777777" w:rsidR="00B647A8" w:rsidRPr="00B647A8" w:rsidRDefault="00B647A8" w:rsidP="00B647A8">
      <w:pPr>
        <w:spacing w:after="0"/>
        <w:rPr>
          <w:b/>
        </w:rPr>
      </w:pPr>
      <w:r w:rsidRPr="00B647A8">
        <w:rPr>
          <w:b/>
        </w:rPr>
        <w:t>ABOUT US:</w:t>
      </w:r>
    </w:p>
    <w:p w14:paraId="4D97C324" w14:textId="77777777" w:rsidR="00B647A8" w:rsidRPr="00B647A8" w:rsidRDefault="00B647A8" w:rsidP="00B647A8">
      <w:pPr>
        <w:spacing w:after="0"/>
      </w:pPr>
    </w:p>
    <w:p w14:paraId="52260967" w14:textId="464A8A39" w:rsidR="00B647A8" w:rsidRPr="00B647A8" w:rsidRDefault="00B647A8" w:rsidP="00B647A8">
      <w:pPr>
        <w:spacing w:after="0"/>
      </w:pPr>
      <w:r w:rsidRPr="00B647A8">
        <w:t>Edinburgh &amp; Lothians Greenspace Trust (ELGT) is dedicated to improving the quality of life for our communities by re-connecting people with their local green spaces.</w:t>
      </w:r>
    </w:p>
    <w:p w14:paraId="18439FA5" w14:textId="77777777" w:rsidR="00B647A8" w:rsidRPr="00B647A8" w:rsidRDefault="00B647A8" w:rsidP="00B647A8">
      <w:pPr>
        <w:spacing w:after="0"/>
      </w:pPr>
    </w:p>
    <w:p w14:paraId="75502DA4" w14:textId="77777777" w:rsidR="00B647A8" w:rsidRPr="00B647A8" w:rsidRDefault="00B647A8" w:rsidP="00B647A8">
      <w:pPr>
        <w:spacing w:after="0"/>
      </w:pPr>
      <w:r w:rsidRPr="00B647A8">
        <w:t>We believe that quality local greenspaces have a positive impact on the health and well-being of individuals.  Our inspiring, ground-breaking and imaginative programme of environmental and community projects enables us to work for the benefit of people, wildlife, landscape and heritage.</w:t>
      </w:r>
    </w:p>
    <w:p w14:paraId="1FF3EF55" w14:textId="77777777" w:rsidR="00B647A8" w:rsidRPr="00B647A8" w:rsidRDefault="00B647A8" w:rsidP="00B647A8">
      <w:pPr>
        <w:spacing w:after="0"/>
      </w:pPr>
    </w:p>
    <w:p w14:paraId="6C314201" w14:textId="77777777" w:rsidR="00B647A8" w:rsidRPr="00B647A8" w:rsidRDefault="00B647A8" w:rsidP="00B647A8">
      <w:pPr>
        <w:spacing w:after="0"/>
        <w:rPr>
          <w:b/>
        </w:rPr>
      </w:pPr>
      <w:r w:rsidRPr="00B647A8">
        <w:rPr>
          <w:b/>
        </w:rPr>
        <w:t>VOLUNTEER ROLE PURPOSE:</w:t>
      </w:r>
    </w:p>
    <w:p w14:paraId="38BE0E0F" w14:textId="77777777" w:rsidR="00B647A8" w:rsidRPr="00B647A8" w:rsidRDefault="00B647A8" w:rsidP="00B647A8">
      <w:pPr>
        <w:spacing w:after="0"/>
      </w:pPr>
    </w:p>
    <w:p w14:paraId="35A68DF5" w14:textId="42A2C9E4" w:rsidR="00AE0C70" w:rsidRPr="00AE0C70" w:rsidRDefault="00B647A8" w:rsidP="00AE0C70">
      <w:pPr>
        <w:rPr>
          <w:rFonts w:cstheme="minorHAnsi"/>
        </w:rPr>
      </w:pPr>
      <w:r w:rsidRPr="00B647A8">
        <w:t xml:space="preserve">We are looking for someone to assist us </w:t>
      </w:r>
      <w:r w:rsidR="00C72852">
        <w:t xml:space="preserve">in </w:t>
      </w:r>
      <w:r w:rsidR="00AE0C70">
        <w:t>our Free Trees project. Free Trees is part of the</w:t>
      </w:r>
      <w:r w:rsidR="00C72852">
        <w:t xml:space="preserve"> </w:t>
      </w:r>
      <w:r w:rsidR="00AE0C70">
        <w:t xml:space="preserve">Edinburgh Million Tree City initiative, a partnership between </w:t>
      </w:r>
      <w:r w:rsidR="004923C0">
        <w:t>ELGT</w:t>
      </w:r>
      <w:r w:rsidR="00AE0C70">
        <w:t>, The Woodland Trust and City of Edinburgh Council, which aims to have 1 million trees in Edinburgh by 2030. The aim of the Free Trees project</w:t>
      </w:r>
      <w:r w:rsidR="00AE0C70" w:rsidRPr="00C80ACA">
        <w:rPr>
          <w:rFonts w:cstheme="minorHAnsi"/>
          <w:color w:val="26282A"/>
        </w:rPr>
        <w:t xml:space="preserve"> is to </w:t>
      </w:r>
      <w:r w:rsidR="00AE0C70" w:rsidRPr="00C80ACA">
        <w:rPr>
          <w:rFonts w:cstheme="minorHAnsi"/>
        </w:rPr>
        <w:t xml:space="preserve">encourage </w:t>
      </w:r>
      <w:r w:rsidR="00AE0C70">
        <w:rPr>
          <w:rFonts w:cstheme="minorHAnsi"/>
        </w:rPr>
        <w:t xml:space="preserve">Edinburgh </w:t>
      </w:r>
      <w:r w:rsidR="00AE0C70" w:rsidRPr="00C80ACA">
        <w:rPr>
          <w:rFonts w:cstheme="minorHAnsi"/>
        </w:rPr>
        <w:t>residents to plant 55,000 trees in their garden by 2030.</w:t>
      </w:r>
      <w:r w:rsidR="00AE0C70" w:rsidRPr="00E7481A">
        <w:rPr>
          <w:rFonts w:cstheme="minorHAnsi"/>
          <w:color w:val="26282A"/>
        </w:rPr>
        <w:t xml:space="preserve"> </w:t>
      </w:r>
      <w:r w:rsidR="00AE0C70">
        <w:rPr>
          <w:rFonts w:cstheme="minorHAnsi"/>
          <w:color w:val="26282A"/>
        </w:rPr>
        <w:t>The first phase i</w:t>
      </w:r>
      <w:r w:rsidR="00AE0C70" w:rsidRPr="00C80ACA">
        <w:rPr>
          <w:rFonts w:cstheme="minorHAnsi"/>
          <w:color w:val="26282A"/>
        </w:rPr>
        <w:t>nvolve</w:t>
      </w:r>
      <w:r w:rsidR="00AE0C70">
        <w:rPr>
          <w:rFonts w:cstheme="minorHAnsi"/>
          <w:color w:val="26282A"/>
        </w:rPr>
        <w:t>d</w:t>
      </w:r>
      <w:r w:rsidR="00AE0C70" w:rsidRPr="00C80ACA">
        <w:rPr>
          <w:rFonts w:cstheme="minorHAnsi"/>
          <w:color w:val="26282A"/>
        </w:rPr>
        <w:t xml:space="preserve"> distributing 1,000 trees</w:t>
      </w:r>
      <w:r w:rsidR="00AE0C70">
        <w:rPr>
          <w:rFonts w:cstheme="minorHAnsi"/>
          <w:color w:val="26282A"/>
        </w:rPr>
        <w:t xml:space="preserve"> </w:t>
      </w:r>
      <w:r w:rsidR="004923C0">
        <w:rPr>
          <w:rFonts w:cstheme="minorHAnsi"/>
          <w:color w:val="26282A"/>
        </w:rPr>
        <w:t>from</w:t>
      </w:r>
      <w:r w:rsidR="00AE0C70">
        <w:rPr>
          <w:rFonts w:cstheme="minorHAnsi"/>
          <w:color w:val="26282A"/>
        </w:rPr>
        <w:t xml:space="preserve"> February </w:t>
      </w:r>
      <w:r w:rsidR="004923C0">
        <w:rPr>
          <w:rFonts w:cstheme="minorHAnsi"/>
          <w:color w:val="26282A"/>
        </w:rPr>
        <w:t xml:space="preserve">2023 to </w:t>
      </w:r>
      <w:r w:rsidR="00AE0C70" w:rsidRPr="00C80ACA">
        <w:rPr>
          <w:rFonts w:cstheme="minorHAnsi"/>
          <w:color w:val="26282A"/>
        </w:rPr>
        <w:t>March 2023</w:t>
      </w:r>
      <w:r w:rsidR="00AE0C70">
        <w:rPr>
          <w:rFonts w:cstheme="minorHAnsi"/>
          <w:color w:val="26282A"/>
        </w:rPr>
        <w:t>. The second phase will involve distributing</w:t>
      </w:r>
      <w:r w:rsidR="00AE0C70" w:rsidRPr="00C80ACA">
        <w:rPr>
          <w:rFonts w:cstheme="minorHAnsi"/>
          <w:color w:val="26282A"/>
        </w:rPr>
        <w:t xml:space="preserve"> another 9,000 </w:t>
      </w:r>
      <w:r w:rsidR="004923C0">
        <w:rPr>
          <w:rFonts w:cstheme="minorHAnsi"/>
          <w:color w:val="26282A"/>
        </w:rPr>
        <w:t xml:space="preserve">trees </w:t>
      </w:r>
      <w:r w:rsidR="00AE0C70" w:rsidRPr="00C80ACA">
        <w:rPr>
          <w:rFonts w:cstheme="minorHAnsi"/>
          <w:color w:val="26282A"/>
        </w:rPr>
        <w:t>from November 2023 to March 2024.</w:t>
      </w:r>
    </w:p>
    <w:p w14:paraId="6E2E2C4A" w14:textId="5FDD8840" w:rsidR="00B647A8" w:rsidRPr="00B647A8" w:rsidRDefault="00AE0C70" w:rsidP="00B647A8">
      <w:pPr>
        <w:spacing w:after="0"/>
      </w:pPr>
      <w:r>
        <w:t xml:space="preserve">We are looking for a volunteer to help us deliver the second phase of the Free Trees project. You would work with and in </w:t>
      </w:r>
      <w:r w:rsidR="00B647A8" w:rsidRPr="00B647A8">
        <w:t>support of Trust staff to help promote</w:t>
      </w:r>
      <w:r>
        <w:t xml:space="preserve"> and deliver Free Tree giveaway events across the city. </w:t>
      </w:r>
    </w:p>
    <w:p w14:paraId="7C6600B9" w14:textId="77777777" w:rsidR="00B647A8" w:rsidRPr="00B647A8" w:rsidRDefault="00B647A8" w:rsidP="00B647A8">
      <w:pPr>
        <w:spacing w:after="0"/>
      </w:pPr>
    </w:p>
    <w:p w14:paraId="7036C47F" w14:textId="77777777" w:rsidR="00B647A8" w:rsidRPr="00B647A8" w:rsidRDefault="00B647A8" w:rsidP="00B647A8">
      <w:pPr>
        <w:spacing w:after="0"/>
        <w:rPr>
          <w:b/>
        </w:rPr>
      </w:pPr>
      <w:r w:rsidRPr="00B647A8">
        <w:rPr>
          <w:b/>
        </w:rPr>
        <w:t>SPECIFIC TASKS:</w:t>
      </w:r>
    </w:p>
    <w:p w14:paraId="001D2FC1" w14:textId="77777777" w:rsidR="00B647A8" w:rsidRPr="00B647A8" w:rsidRDefault="00B647A8" w:rsidP="00B647A8">
      <w:pPr>
        <w:spacing w:after="0"/>
      </w:pPr>
    </w:p>
    <w:p w14:paraId="5C0B8A6C" w14:textId="251C1B1C" w:rsidR="00B647A8" w:rsidRPr="00B647A8" w:rsidRDefault="00B647A8" w:rsidP="002130FD">
      <w:pPr>
        <w:pStyle w:val="ListParagraph"/>
        <w:numPr>
          <w:ilvl w:val="0"/>
          <w:numId w:val="6"/>
        </w:numPr>
        <w:spacing w:after="0"/>
        <w:ind w:left="709"/>
      </w:pPr>
      <w:r w:rsidRPr="00B647A8">
        <w:t xml:space="preserve">Use social media to promote </w:t>
      </w:r>
      <w:r w:rsidR="0003079C">
        <w:t>Free Tree giveaway events.</w:t>
      </w:r>
    </w:p>
    <w:p w14:paraId="17FC9F60" w14:textId="1C815E83" w:rsidR="002130FD" w:rsidRDefault="002130FD" w:rsidP="002130FD">
      <w:pPr>
        <w:pStyle w:val="ListParagraph"/>
        <w:numPr>
          <w:ilvl w:val="0"/>
          <w:numId w:val="6"/>
        </w:numPr>
        <w:spacing w:after="0"/>
        <w:ind w:left="709"/>
      </w:pPr>
      <w:r>
        <w:t xml:space="preserve">Produce </w:t>
      </w:r>
      <w:r w:rsidR="0003079C">
        <w:t xml:space="preserve">and distribute </w:t>
      </w:r>
      <w:r>
        <w:t>promotional material</w:t>
      </w:r>
      <w:r w:rsidR="0003079C">
        <w:t>s.</w:t>
      </w:r>
    </w:p>
    <w:p w14:paraId="0B9FD757" w14:textId="4011036B" w:rsidR="004923C0" w:rsidRDefault="004923C0" w:rsidP="002130FD">
      <w:pPr>
        <w:pStyle w:val="ListParagraph"/>
        <w:numPr>
          <w:ilvl w:val="0"/>
          <w:numId w:val="6"/>
        </w:numPr>
        <w:spacing w:after="0"/>
        <w:ind w:left="709"/>
      </w:pPr>
      <w:r>
        <w:t>Help to organise and prepare for Free Tree giveaway events.</w:t>
      </w:r>
    </w:p>
    <w:p w14:paraId="5623BF8A" w14:textId="456339DE" w:rsidR="004923C0" w:rsidRDefault="00B647A8" w:rsidP="004923C0">
      <w:pPr>
        <w:pStyle w:val="ListParagraph"/>
        <w:numPr>
          <w:ilvl w:val="0"/>
          <w:numId w:val="6"/>
        </w:numPr>
        <w:spacing w:after="0"/>
        <w:ind w:left="709"/>
      </w:pPr>
      <w:r w:rsidRPr="00B647A8">
        <w:t xml:space="preserve">Support Trust staff at </w:t>
      </w:r>
      <w:r w:rsidR="0003079C">
        <w:t xml:space="preserve">Free Tree giveaway </w:t>
      </w:r>
      <w:r w:rsidRPr="00B647A8">
        <w:t>events</w:t>
      </w:r>
      <w:r w:rsidR="0003079C">
        <w:t>.</w:t>
      </w:r>
    </w:p>
    <w:p w14:paraId="641CFF25" w14:textId="0C4B67C5" w:rsidR="00B647A8" w:rsidRPr="00B647A8" w:rsidRDefault="00B647A8" w:rsidP="00B647A8">
      <w:pPr>
        <w:spacing w:after="0"/>
        <w:rPr>
          <w:b/>
        </w:rPr>
      </w:pPr>
      <w:r w:rsidRPr="00B647A8">
        <w:rPr>
          <w:b/>
        </w:rPr>
        <w:lastRenderedPageBreak/>
        <w:t>SKILLS AND QUALITIES NEEDED:</w:t>
      </w:r>
    </w:p>
    <w:p w14:paraId="47752A99" w14:textId="77777777" w:rsidR="00B647A8" w:rsidRPr="00B647A8" w:rsidRDefault="00B647A8" w:rsidP="00B647A8">
      <w:pPr>
        <w:spacing w:after="0"/>
      </w:pPr>
    </w:p>
    <w:p w14:paraId="74F00898" w14:textId="77777777" w:rsidR="00B647A8" w:rsidRPr="00B647A8" w:rsidRDefault="00B647A8" w:rsidP="00B647A8">
      <w:pPr>
        <w:spacing w:after="0"/>
      </w:pPr>
      <w:r w:rsidRPr="00B647A8">
        <w:t>Essential qualities for this role:</w:t>
      </w:r>
    </w:p>
    <w:p w14:paraId="3786A754" w14:textId="096397B7" w:rsidR="00B647A8" w:rsidRPr="00B647A8" w:rsidRDefault="00B647A8" w:rsidP="00B647A8">
      <w:pPr>
        <w:pStyle w:val="ListParagraph"/>
        <w:numPr>
          <w:ilvl w:val="0"/>
          <w:numId w:val="2"/>
        </w:numPr>
        <w:spacing w:after="0"/>
      </w:pPr>
      <w:r w:rsidRPr="00B647A8">
        <w:t>Excellent written communication skills.</w:t>
      </w:r>
    </w:p>
    <w:p w14:paraId="2015E7E8" w14:textId="046E4376" w:rsidR="00B647A8" w:rsidRDefault="00B647A8" w:rsidP="00B647A8">
      <w:pPr>
        <w:pStyle w:val="ListParagraph"/>
        <w:numPr>
          <w:ilvl w:val="0"/>
          <w:numId w:val="2"/>
        </w:numPr>
        <w:spacing w:after="0"/>
      </w:pPr>
      <w:r>
        <w:t>Familiarity with social media (e.g. Facebook, Twitter)</w:t>
      </w:r>
      <w:r w:rsidR="00D316D9">
        <w:t>.</w:t>
      </w:r>
    </w:p>
    <w:p w14:paraId="0751AB4B" w14:textId="40E88505" w:rsidR="00A9350C" w:rsidRDefault="00A9350C" w:rsidP="00B647A8">
      <w:pPr>
        <w:pStyle w:val="ListParagraph"/>
        <w:numPr>
          <w:ilvl w:val="0"/>
          <w:numId w:val="2"/>
        </w:numPr>
        <w:spacing w:after="0"/>
      </w:pPr>
      <w:r>
        <w:t>Confident speaking with members of the public at events.</w:t>
      </w:r>
    </w:p>
    <w:p w14:paraId="2056DAD3" w14:textId="2ABD472B" w:rsidR="00B647A8" w:rsidRDefault="00D316D9" w:rsidP="00B647A8">
      <w:pPr>
        <w:pStyle w:val="ListParagraph"/>
        <w:numPr>
          <w:ilvl w:val="0"/>
          <w:numId w:val="2"/>
        </w:numPr>
        <w:spacing w:after="0"/>
      </w:pPr>
      <w:r>
        <w:t xml:space="preserve">Enthusiasm for greenspaces and the work of </w:t>
      </w:r>
      <w:r w:rsidR="00EC0C09">
        <w:t>ELGT</w:t>
      </w:r>
      <w:r>
        <w:t>.</w:t>
      </w:r>
    </w:p>
    <w:p w14:paraId="19DECC98" w14:textId="35DD6C59" w:rsidR="00D316D9" w:rsidRDefault="00D316D9" w:rsidP="00B647A8">
      <w:pPr>
        <w:pStyle w:val="ListParagraph"/>
        <w:numPr>
          <w:ilvl w:val="0"/>
          <w:numId w:val="2"/>
        </w:numPr>
        <w:spacing w:after="0"/>
      </w:pPr>
      <w:r>
        <w:t xml:space="preserve">Commitment to </w:t>
      </w:r>
      <w:r w:rsidR="00EC0C09">
        <w:t>ELGT</w:t>
      </w:r>
      <w:r>
        <w:t>’s ethos and values.</w:t>
      </w:r>
    </w:p>
    <w:p w14:paraId="204897BC" w14:textId="1BF1D599" w:rsidR="00376DE6" w:rsidRDefault="00376DE6" w:rsidP="00B647A8">
      <w:pPr>
        <w:pStyle w:val="ListParagraph"/>
        <w:numPr>
          <w:ilvl w:val="0"/>
          <w:numId w:val="2"/>
        </w:numPr>
        <w:spacing w:after="0"/>
      </w:pPr>
      <w:r w:rsidRPr="00B647A8">
        <w:t>Considerate and respectful attitude towards all people you are in contact with.</w:t>
      </w:r>
    </w:p>
    <w:p w14:paraId="15431C05" w14:textId="77777777" w:rsidR="00B647A8" w:rsidRPr="00B647A8" w:rsidRDefault="00B647A8" w:rsidP="00B647A8">
      <w:pPr>
        <w:spacing w:after="0"/>
      </w:pPr>
    </w:p>
    <w:p w14:paraId="4A96B1B9" w14:textId="7BA08059" w:rsidR="00B647A8" w:rsidRDefault="002130FD" w:rsidP="00B647A8">
      <w:pPr>
        <w:spacing w:after="0"/>
      </w:pPr>
      <w:r>
        <w:t>Other useful qualities</w:t>
      </w:r>
      <w:r w:rsidR="00376DE6">
        <w:t>:</w:t>
      </w:r>
    </w:p>
    <w:p w14:paraId="3B1A7A00" w14:textId="264D9A8C" w:rsidR="00EC0C09" w:rsidRDefault="00EC0C09" w:rsidP="00EC0C09">
      <w:pPr>
        <w:pStyle w:val="ListParagraph"/>
        <w:numPr>
          <w:ilvl w:val="0"/>
          <w:numId w:val="3"/>
        </w:numPr>
        <w:spacing w:after="0"/>
      </w:pPr>
      <w:r>
        <w:t>Interest or experience in any of the following: desktop publishing; graphic design; digital content; photography; filming or video-editing</w:t>
      </w:r>
      <w:r w:rsidR="006D08AD">
        <w:t>.</w:t>
      </w:r>
    </w:p>
    <w:p w14:paraId="0CEA6805" w14:textId="03FD4506" w:rsidR="007E0147" w:rsidRPr="00B647A8" w:rsidRDefault="007E0147" w:rsidP="00EC0C09">
      <w:pPr>
        <w:pStyle w:val="ListParagraph"/>
        <w:numPr>
          <w:ilvl w:val="0"/>
          <w:numId w:val="3"/>
        </w:numPr>
        <w:spacing w:after="0"/>
      </w:pPr>
      <w:r>
        <w:t>Experience with design applications (e.g. Publisher, Canva)</w:t>
      </w:r>
      <w:r w:rsidR="006D08AD">
        <w:t>.</w:t>
      </w:r>
    </w:p>
    <w:p w14:paraId="28432517" w14:textId="37AFDEFE" w:rsidR="00376DE6" w:rsidRDefault="00376DE6" w:rsidP="00376DE6">
      <w:pPr>
        <w:pStyle w:val="ListParagraph"/>
        <w:numPr>
          <w:ilvl w:val="0"/>
          <w:numId w:val="3"/>
        </w:numPr>
        <w:spacing w:after="0"/>
      </w:pPr>
      <w:r>
        <w:t xml:space="preserve">Relevant work experience </w:t>
      </w:r>
      <w:r w:rsidR="002130FD">
        <w:t>or knowledge of</w:t>
      </w:r>
      <w:r>
        <w:t xml:space="preserve"> greenspace projects</w:t>
      </w:r>
      <w:r w:rsidR="002130FD">
        <w:t>, environmental issues</w:t>
      </w:r>
      <w:r>
        <w:t xml:space="preserve"> or community engagement</w:t>
      </w:r>
      <w:r w:rsidR="0046256C">
        <w:t>.</w:t>
      </w:r>
    </w:p>
    <w:p w14:paraId="395C4758" w14:textId="48098A41" w:rsidR="0046256C" w:rsidRDefault="0046256C" w:rsidP="00376DE6">
      <w:pPr>
        <w:pStyle w:val="ListParagraph"/>
        <w:numPr>
          <w:ilvl w:val="0"/>
          <w:numId w:val="3"/>
        </w:numPr>
        <w:spacing w:after="0"/>
      </w:pPr>
      <w:r>
        <w:t>Knowledgeable and passionate about trees.</w:t>
      </w:r>
    </w:p>
    <w:p w14:paraId="1AB4C2D6" w14:textId="4F7668CE" w:rsidR="00376DE6" w:rsidRDefault="00A9350C" w:rsidP="00376DE6">
      <w:pPr>
        <w:pStyle w:val="ListParagraph"/>
        <w:numPr>
          <w:ilvl w:val="0"/>
          <w:numId w:val="3"/>
        </w:numPr>
        <w:spacing w:after="0"/>
      </w:pPr>
      <w:r>
        <w:t>Delivering events.</w:t>
      </w:r>
    </w:p>
    <w:p w14:paraId="0ACA9382" w14:textId="77777777" w:rsidR="002130FD" w:rsidRPr="00B647A8" w:rsidRDefault="002130FD" w:rsidP="002130FD">
      <w:pPr>
        <w:pStyle w:val="ListParagraph"/>
        <w:spacing w:after="0"/>
      </w:pPr>
    </w:p>
    <w:p w14:paraId="6150BEDD" w14:textId="14864C5F" w:rsidR="00B647A8" w:rsidRDefault="008038E4" w:rsidP="00B647A8">
      <w:pPr>
        <w:spacing w:after="0"/>
        <w:rPr>
          <w:b/>
        </w:rPr>
      </w:pPr>
      <w:r>
        <w:rPr>
          <w:b/>
        </w:rPr>
        <w:t>SUPPORT AND TRAINING:</w:t>
      </w:r>
    </w:p>
    <w:p w14:paraId="7F2CA708" w14:textId="6F10EBE5" w:rsidR="008038E4" w:rsidRDefault="008038E4" w:rsidP="00B647A8">
      <w:pPr>
        <w:spacing w:after="0"/>
      </w:pPr>
    </w:p>
    <w:p w14:paraId="7736921F" w14:textId="61CBDB38" w:rsidR="008038E4" w:rsidRDefault="008038E4" w:rsidP="00B647A8">
      <w:pPr>
        <w:spacing w:after="0"/>
      </w:pPr>
      <w:r>
        <w:t xml:space="preserve">You will be given one-to-one guidance and support.  Through this process further support will be </w:t>
      </w:r>
      <w:r w:rsidR="00184750">
        <w:t>identified,</w:t>
      </w:r>
      <w:r>
        <w:t xml:space="preserve"> and training will be provided as necessary.</w:t>
      </w:r>
    </w:p>
    <w:p w14:paraId="78631C72" w14:textId="0D474A03" w:rsidR="008038E4" w:rsidRDefault="008038E4" w:rsidP="00B647A8">
      <w:pPr>
        <w:spacing w:after="0"/>
      </w:pPr>
    </w:p>
    <w:p w14:paraId="02EF0DAA" w14:textId="32539E37" w:rsidR="008038E4" w:rsidRDefault="008038E4" w:rsidP="00B647A8">
      <w:pPr>
        <w:spacing w:after="0"/>
        <w:rPr>
          <w:b/>
        </w:rPr>
      </w:pPr>
      <w:r>
        <w:rPr>
          <w:b/>
        </w:rPr>
        <w:t>WHAT’S IN IT FOR ME?</w:t>
      </w:r>
    </w:p>
    <w:p w14:paraId="4CE96C10" w14:textId="31E37D1D" w:rsidR="008038E4" w:rsidRDefault="008038E4" w:rsidP="00B647A8">
      <w:pPr>
        <w:spacing w:after="0"/>
      </w:pPr>
    </w:p>
    <w:p w14:paraId="7F4394DA" w14:textId="2681C9DC" w:rsidR="008038E4" w:rsidRDefault="008038E4" w:rsidP="008038E4">
      <w:pPr>
        <w:pStyle w:val="ListParagraph"/>
        <w:numPr>
          <w:ilvl w:val="0"/>
          <w:numId w:val="4"/>
        </w:numPr>
        <w:spacing w:after="0"/>
      </w:pPr>
      <w:r>
        <w:t>Develop your communication and marketing skills.</w:t>
      </w:r>
    </w:p>
    <w:p w14:paraId="5C29D02A" w14:textId="446E3233" w:rsidR="008038E4" w:rsidRDefault="008038E4" w:rsidP="008038E4">
      <w:pPr>
        <w:pStyle w:val="ListParagraph"/>
        <w:numPr>
          <w:ilvl w:val="0"/>
          <w:numId w:val="4"/>
        </w:numPr>
        <w:spacing w:after="0"/>
      </w:pPr>
      <w:r>
        <w:t xml:space="preserve">Enhance your CV and gain written references </w:t>
      </w:r>
      <w:r w:rsidR="002130FD">
        <w:t>as appropriate</w:t>
      </w:r>
      <w:r>
        <w:t>.</w:t>
      </w:r>
    </w:p>
    <w:p w14:paraId="1FCD08AF" w14:textId="33983AA2" w:rsidR="008038E4" w:rsidRDefault="008038E4" w:rsidP="008038E4">
      <w:pPr>
        <w:pStyle w:val="ListParagraph"/>
        <w:numPr>
          <w:ilvl w:val="0"/>
          <w:numId w:val="4"/>
        </w:numPr>
        <w:spacing w:after="0"/>
      </w:pPr>
      <w:r>
        <w:t>Gain experience in environmental and community projects, and insight into the workings of a small, local charity.</w:t>
      </w:r>
    </w:p>
    <w:p w14:paraId="720E3024" w14:textId="0C151B58" w:rsidR="008038E4" w:rsidRDefault="008038E4" w:rsidP="008038E4">
      <w:pPr>
        <w:pStyle w:val="ListParagraph"/>
        <w:numPr>
          <w:ilvl w:val="0"/>
          <w:numId w:val="4"/>
        </w:numPr>
        <w:spacing w:after="0"/>
      </w:pPr>
      <w:r>
        <w:t>Be part of a friendly, supportive team.</w:t>
      </w:r>
    </w:p>
    <w:p w14:paraId="20C6B4C5" w14:textId="5756AEA3" w:rsidR="008038E4" w:rsidRDefault="008038E4" w:rsidP="008038E4">
      <w:pPr>
        <w:pStyle w:val="ListParagraph"/>
        <w:numPr>
          <w:ilvl w:val="0"/>
          <w:numId w:val="4"/>
        </w:numPr>
        <w:spacing w:after="0"/>
      </w:pPr>
      <w:r>
        <w:t>Meet members of the public and share a passion for greenspaces and healthy living.</w:t>
      </w:r>
    </w:p>
    <w:p w14:paraId="12E49C05" w14:textId="77777777" w:rsidR="00B647A8" w:rsidRPr="00B647A8" w:rsidRDefault="00B647A8" w:rsidP="00B647A8">
      <w:pPr>
        <w:spacing w:after="0"/>
      </w:pPr>
    </w:p>
    <w:p w14:paraId="1487502F" w14:textId="4939C86C" w:rsidR="00B647A8" w:rsidRDefault="008038E4" w:rsidP="00B647A8">
      <w:pPr>
        <w:spacing w:after="0"/>
        <w:rPr>
          <w:b/>
        </w:rPr>
      </w:pPr>
      <w:r>
        <w:rPr>
          <w:b/>
        </w:rPr>
        <w:t>APPLICATION PROCESS:</w:t>
      </w:r>
    </w:p>
    <w:p w14:paraId="48CABBDD" w14:textId="2495E4F4" w:rsidR="008038E4" w:rsidRDefault="008038E4" w:rsidP="00B647A8">
      <w:pPr>
        <w:spacing w:after="0"/>
        <w:rPr>
          <w:b/>
        </w:rPr>
      </w:pPr>
    </w:p>
    <w:p w14:paraId="257D2C0D" w14:textId="7F4D5183" w:rsidR="008038E4" w:rsidRDefault="008038E4" w:rsidP="00B647A8">
      <w:pPr>
        <w:spacing w:after="0"/>
      </w:pPr>
      <w:r>
        <w:t xml:space="preserve">Complete a simple form </w:t>
      </w:r>
      <w:r w:rsidR="00407BE3">
        <w:t>and have an informal interview</w:t>
      </w:r>
      <w:r>
        <w:t>.</w:t>
      </w:r>
    </w:p>
    <w:p w14:paraId="499B6CD8" w14:textId="6AAB84B7" w:rsidR="008038E4" w:rsidRDefault="008038E4" w:rsidP="00B647A8">
      <w:pPr>
        <w:spacing w:after="0"/>
      </w:pPr>
    </w:p>
    <w:p w14:paraId="261BDCB7" w14:textId="77777777" w:rsidR="00B647A8" w:rsidRPr="00B647A8" w:rsidRDefault="00B647A8" w:rsidP="00B647A8">
      <w:pPr>
        <w:spacing w:after="0"/>
      </w:pPr>
    </w:p>
    <w:p w14:paraId="15EF1074" w14:textId="77777777" w:rsidR="00B647A8" w:rsidRPr="00B647A8" w:rsidRDefault="00B647A8" w:rsidP="00B647A8">
      <w:pPr>
        <w:spacing w:after="0"/>
      </w:pPr>
    </w:p>
    <w:p w14:paraId="0F56FFEB" w14:textId="77777777" w:rsidR="00B647A8" w:rsidRPr="00B647A8" w:rsidRDefault="00B647A8" w:rsidP="00B647A8">
      <w:pPr>
        <w:spacing w:after="0"/>
      </w:pPr>
    </w:p>
    <w:p w14:paraId="17A4A2AE" w14:textId="77777777" w:rsidR="00B647A8" w:rsidRPr="00B647A8" w:rsidRDefault="00B647A8" w:rsidP="00B647A8">
      <w:pPr>
        <w:spacing w:after="0"/>
      </w:pPr>
    </w:p>
    <w:p w14:paraId="14E2E51B" w14:textId="77777777" w:rsidR="00F12C55" w:rsidRPr="00B647A8" w:rsidRDefault="00F12C55" w:rsidP="00B647A8">
      <w:pPr>
        <w:spacing w:after="0"/>
      </w:pPr>
    </w:p>
    <w:sectPr w:rsidR="00F12C55" w:rsidRPr="00B64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A501E"/>
    <w:multiLevelType w:val="hybridMultilevel"/>
    <w:tmpl w:val="9E349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23E0"/>
    <w:multiLevelType w:val="hybridMultilevel"/>
    <w:tmpl w:val="1662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11D1C"/>
    <w:multiLevelType w:val="hybridMultilevel"/>
    <w:tmpl w:val="73948BF2"/>
    <w:lvl w:ilvl="0" w:tplc="B5BC68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E50"/>
    <w:multiLevelType w:val="hybridMultilevel"/>
    <w:tmpl w:val="2A2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A1411"/>
    <w:multiLevelType w:val="hybridMultilevel"/>
    <w:tmpl w:val="F160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E4CDD"/>
    <w:multiLevelType w:val="hybridMultilevel"/>
    <w:tmpl w:val="D978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548194">
    <w:abstractNumId w:val="5"/>
  </w:num>
  <w:num w:numId="2" w16cid:durableId="955451090">
    <w:abstractNumId w:val="4"/>
  </w:num>
  <w:num w:numId="3" w16cid:durableId="1583370239">
    <w:abstractNumId w:val="1"/>
  </w:num>
  <w:num w:numId="4" w16cid:durableId="1908416615">
    <w:abstractNumId w:val="3"/>
  </w:num>
  <w:num w:numId="5" w16cid:durableId="724991132">
    <w:abstractNumId w:val="0"/>
  </w:num>
  <w:num w:numId="6" w16cid:durableId="1439989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A8"/>
    <w:rsid w:val="0003079C"/>
    <w:rsid w:val="00085C44"/>
    <w:rsid w:val="001753D9"/>
    <w:rsid w:val="00184750"/>
    <w:rsid w:val="002130FD"/>
    <w:rsid w:val="00376DE6"/>
    <w:rsid w:val="00407BE3"/>
    <w:rsid w:val="00451DBA"/>
    <w:rsid w:val="0046256C"/>
    <w:rsid w:val="004923C0"/>
    <w:rsid w:val="00605F23"/>
    <w:rsid w:val="006567A9"/>
    <w:rsid w:val="006D08AD"/>
    <w:rsid w:val="007929AE"/>
    <w:rsid w:val="007E0147"/>
    <w:rsid w:val="008038E4"/>
    <w:rsid w:val="008977B4"/>
    <w:rsid w:val="00A9350C"/>
    <w:rsid w:val="00AC0395"/>
    <w:rsid w:val="00AE0C70"/>
    <w:rsid w:val="00B22412"/>
    <w:rsid w:val="00B647A8"/>
    <w:rsid w:val="00C20504"/>
    <w:rsid w:val="00C72852"/>
    <w:rsid w:val="00D02B64"/>
    <w:rsid w:val="00D316D9"/>
    <w:rsid w:val="00EC0C09"/>
    <w:rsid w:val="00EE5EA6"/>
    <w:rsid w:val="00F12C55"/>
    <w:rsid w:val="00FC6F5E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8E58"/>
  <w15:chartTrackingRefBased/>
  <w15:docId w15:val="{193C656D-A7F3-400D-BABD-D88DE966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</dc:creator>
  <cp:keywords/>
  <dc:description/>
  <cp:lastModifiedBy>Richard Darke</cp:lastModifiedBy>
  <cp:revision>6</cp:revision>
  <dcterms:created xsi:type="dcterms:W3CDTF">2023-09-12T10:43:00Z</dcterms:created>
  <dcterms:modified xsi:type="dcterms:W3CDTF">2023-09-14T14:28:00Z</dcterms:modified>
</cp:coreProperties>
</file>